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C37EC" w14:textId="2A432B55" w:rsidR="000B2E18" w:rsidRDefault="000B2E18" w:rsidP="000B2E18">
      <w:pPr>
        <w:widowControl w:val="0"/>
        <w:spacing w:line="240" w:lineRule="auto"/>
        <w:ind w:left="-634" w:right="7387"/>
        <w:rPr>
          <w:b/>
          <w:color w:val="000000"/>
        </w:rPr>
      </w:pPr>
      <w:r>
        <w:rPr>
          <w:b/>
          <w:color w:val="000000"/>
        </w:rPr>
        <w:t xml:space="preserve">     </w:t>
      </w:r>
      <w:bookmarkStart w:id="0" w:name="_GoBack"/>
      <w:bookmarkEnd w:id="0"/>
      <w:r>
        <w:rPr>
          <w:b/>
          <w:color w:val="000000"/>
        </w:rPr>
        <w:t xml:space="preserve">ESSAY QUESTIONS </w:t>
      </w:r>
    </w:p>
    <w:p w14:paraId="464A2370" w14:textId="77777777" w:rsidR="000B2E18" w:rsidRDefault="000B2E18" w:rsidP="000B2E18">
      <w:pPr>
        <w:widowControl w:val="0"/>
        <w:spacing w:before="211"/>
        <w:ind w:left="-360"/>
        <w:rPr>
          <w:i/>
        </w:rPr>
      </w:pPr>
      <w:r>
        <w:rPr>
          <w:b/>
          <w:i/>
          <w:color w:val="000000"/>
        </w:rPr>
        <w:t>Please answer the following essay questions on a separate sheet of paper</w:t>
      </w:r>
      <w:r>
        <w:rPr>
          <w:i/>
          <w:color w:val="000000"/>
        </w:rPr>
        <w:t xml:space="preserve">. </w:t>
      </w:r>
    </w:p>
    <w:p w14:paraId="253E5D33" w14:textId="77777777" w:rsidR="000B2E18" w:rsidRDefault="000B2E18" w:rsidP="000B2E18">
      <w:pPr>
        <w:widowControl w:val="0"/>
        <w:spacing w:before="211"/>
        <w:ind w:left="-360"/>
      </w:pPr>
      <w:r>
        <w:t>Why did you choose to apply for a teaching position at All Saints Catholic School?  As a Catholic school educator, what do you see as your role in being a minister of Catholic education to your students?</w:t>
      </w:r>
    </w:p>
    <w:p w14:paraId="648A3B60" w14:textId="77777777" w:rsidR="000B2E18" w:rsidRDefault="000B2E18" w:rsidP="000B2E18">
      <w:pPr>
        <w:widowControl w:val="0"/>
        <w:spacing w:before="211"/>
        <w:ind w:left="-360"/>
      </w:pPr>
      <w:r>
        <w:t>Discuss your philosophy of teaching and learning.  Include in your answer your knowledge of individualized instruction, learning Differences, assessment practices, classroom management, and multiple intelligences theory.</w:t>
      </w:r>
    </w:p>
    <w:p w14:paraId="2614C784" w14:textId="77777777" w:rsidR="000B2E18" w:rsidRDefault="000B2E18" w:rsidP="000B2E18">
      <w:pPr>
        <w:widowControl w:val="0"/>
        <w:spacing w:before="211"/>
        <w:ind w:left="-360"/>
      </w:pPr>
      <w:r>
        <w:t>What kind of students do you like to work with, and with which kind of student do you feel you could be most effective?  Explain why you feel this way.</w:t>
      </w:r>
    </w:p>
    <w:p w14:paraId="0636CD2D" w14:textId="77777777" w:rsidR="000B2E18" w:rsidRDefault="000B2E18" w:rsidP="000B2E18">
      <w:pPr>
        <w:widowControl w:val="0"/>
        <w:spacing w:before="211"/>
        <w:ind w:left="-360"/>
      </w:pPr>
      <w:r>
        <w:t>Describe how you would build a relationship with classroom parents.</w:t>
      </w:r>
    </w:p>
    <w:p w14:paraId="7F69EFFD" w14:textId="77777777" w:rsidR="000B2E18" w:rsidRDefault="000B2E18" w:rsidP="000B2E18">
      <w:pPr>
        <w:widowControl w:val="0"/>
        <w:spacing w:before="211"/>
        <w:ind w:left="-360"/>
      </w:pPr>
      <w:r>
        <w:t xml:space="preserve">During your first five years of teaching at All Saints Catholic School, what do you anticipate </w:t>
      </w:r>
      <w:proofErr w:type="gramStart"/>
      <w:r>
        <w:t>to be</w:t>
      </w:r>
      <w:proofErr w:type="gramEnd"/>
      <w:r>
        <w:t xml:space="preserve"> your major accomplishments?</w:t>
      </w:r>
    </w:p>
    <w:p w14:paraId="1E28C967" w14:textId="77777777" w:rsidR="000B2E18" w:rsidRDefault="000B2E18" w:rsidP="000B2E18">
      <w:pPr>
        <w:widowControl w:val="0"/>
        <w:spacing w:before="211"/>
        <w:ind w:left="-360"/>
      </w:pPr>
      <w:r>
        <w:t>What strengths and special talents will you bring to the All Saints staff?</w:t>
      </w:r>
    </w:p>
    <w:p w14:paraId="22C4EF54" w14:textId="77777777" w:rsidR="00067DCB" w:rsidRDefault="00067DCB"/>
    <w:sectPr w:rsidR="0006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0D"/>
    <w:rsid w:val="00067DCB"/>
    <w:rsid w:val="000B2E18"/>
    <w:rsid w:val="001D390D"/>
    <w:rsid w:val="005C3FE5"/>
    <w:rsid w:val="0074470C"/>
    <w:rsid w:val="00A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2795"/>
  <w15:chartTrackingRefBased/>
  <w15:docId w15:val="{3A312AEE-5919-45D9-93F6-2C63146D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18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Hammrich</dc:creator>
  <cp:keywords/>
  <dc:description/>
  <cp:lastModifiedBy>Hammrich</cp:lastModifiedBy>
  <cp:revision>2</cp:revision>
  <dcterms:created xsi:type="dcterms:W3CDTF">2019-03-07T18:11:00Z</dcterms:created>
  <dcterms:modified xsi:type="dcterms:W3CDTF">2019-03-07T18:12:00Z</dcterms:modified>
</cp:coreProperties>
</file>